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27" w:rsidRDefault="001D38F9" w:rsidP="005B128A">
      <w:pPr>
        <w:ind w:left="-426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-723900</wp:posOffset>
            </wp:positionV>
            <wp:extent cx="1571625" cy="1314450"/>
            <wp:effectExtent l="19050" t="0" r="9525" b="0"/>
            <wp:wrapSquare wrapText="bothSides"/>
            <wp:docPr id="2" name="Picture 1" descr="http://mixtamusic.com/wp-content/uploads/2016/10/the-christmas-carol-obten1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xtamusic.com/wp-content/uploads/2016/10/the-christmas-carol-obten1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DA3" w:rsidRPr="00AD5659">
        <w:rPr>
          <w:b/>
          <w:sz w:val="40"/>
          <w:szCs w:val="40"/>
        </w:rPr>
        <w:t xml:space="preserve">QUOTE GRID – </w:t>
      </w:r>
      <w:r w:rsidR="00593777">
        <w:rPr>
          <w:b/>
          <w:sz w:val="40"/>
          <w:szCs w:val="40"/>
        </w:rPr>
        <w:t>A CHRISTMAS CAROL</w:t>
      </w:r>
    </w:p>
    <w:p w:rsidR="00AD5659" w:rsidRPr="00AD5659" w:rsidRDefault="00AD5659">
      <w:pPr>
        <w:rPr>
          <w:b/>
          <w:sz w:val="40"/>
          <w:szCs w:val="4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084"/>
        <w:gridCol w:w="1152"/>
        <w:gridCol w:w="992"/>
        <w:gridCol w:w="879"/>
        <w:gridCol w:w="1006"/>
        <w:gridCol w:w="950"/>
        <w:gridCol w:w="850"/>
        <w:gridCol w:w="1278"/>
        <w:gridCol w:w="1134"/>
        <w:gridCol w:w="825"/>
        <w:gridCol w:w="1006"/>
        <w:gridCol w:w="1006"/>
        <w:gridCol w:w="1006"/>
        <w:gridCol w:w="1006"/>
      </w:tblGrid>
      <w:tr w:rsidR="00221AEE" w:rsidRPr="001A759A" w:rsidTr="00221AEE">
        <w:trPr>
          <w:tblHeader/>
        </w:trPr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6" w:type="pct"/>
          </w:tcPr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Poverty/ Wealth/ Social Injustice/</w:t>
            </w:r>
          </w:p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Greed/ generosity</w:t>
            </w:r>
          </w:p>
        </w:tc>
        <w:tc>
          <w:tcPr>
            <w:tcW w:w="350" w:type="pct"/>
          </w:tcPr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Time/ Space/ Memory</w:t>
            </w:r>
          </w:p>
        </w:tc>
        <w:tc>
          <w:tcPr>
            <w:tcW w:w="310" w:type="pct"/>
          </w:tcPr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Light/ Dark</w:t>
            </w:r>
          </w:p>
        </w:tc>
        <w:tc>
          <w:tcPr>
            <w:tcW w:w="355" w:type="pct"/>
          </w:tcPr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Youth/ Age</w:t>
            </w:r>
          </w:p>
        </w:tc>
        <w:tc>
          <w:tcPr>
            <w:tcW w:w="335" w:type="pct"/>
          </w:tcPr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</w:t>
            </w:r>
          </w:p>
        </w:tc>
        <w:tc>
          <w:tcPr>
            <w:tcW w:w="300" w:type="pct"/>
          </w:tcPr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&amp; home/ Isolation</w:t>
            </w:r>
          </w:p>
        </w:tc>
        <w:tc>
          <w:tcPr>
            <w:tcW w:w="451" w:type="pct"/>
          </w:tcPr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Redemption/ Transformation/ Forgiveness/  Blame</w:t>
            </w:r>
          </w:p>
        </w:tc>
        <w:tc>
          <w:tcPr>
            <w:tcW w:w="400" w:type="pct"/>
          </w:tcPr>
          <w:p w:rsidR="00221AEE" w:rsidRPr="001A759A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Supernatural</w:t>
            </w:r>
          </w:p>
        </w:tc>
        <w:tc>
          <w:tcPr>
            <w:tcW w:w="291" w:type="pct"/>
          </w:tcPr>
          <w:p w:rsidR="00221AEE" w:rsidRPr="001A759A" w:rsidRDefault="00221AEE" w:rsidP="00AD1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Scrooge</w:t>
            </w:r>
          </w:p>
        </w:tc>
        <w:tc>
          <w:tcPr>
            <w:tcW w:w="355" w:type="pct"/>
          </w:tcPr>
          <w:p w:rsidR="00221AEE" w:rsidRPr="001A759A" w:rsidRDefault="00221AEE" w:rsidP="00AD1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</w:t>
            </w:r>
          </w:p>
        </w:tc>
        <w:tc>
          <w:tcPr>
            <w:tcW w:w="355" w:type="pct"/>
          </w:tcPr>
          <w:p w:rsidR="00221AEE" w:rsidRPr="001A759A" w:rsidRDefault="00221AEE" w:rsidP="00AD10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Cratchits</w:t>
            </w:r>
            <w:proofErr w:type="spellEnd"/>
          </w:p>
        </w:tc>
        <w:tc>
          <w:tcPr>
            <w:tcW w:w="355" w:type="pct"/>
          </w:tcPr>
          <w:p w:rsidR="00221AEE" w:rsidRPr="001A759A" w:rsidRDefault="00221AEE" w:rsidP="00AD1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Tim</w:t>
            </w:r>
          </w:p>
        </w:tc>
        <w:tc>
          <w:tcPr>
            <w:tcW w:w="355" w:type="pct"/>
          </w:tcPr>
          <w:p w:rsidR="00221AEE" w:rsidRDefault="00221AEE" w:rsidP="00AD10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Fezziwig</w:t>
            </w:r>
            <w:proofErr w:type="spellEnd"/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Old Marley was as dead as a doornail</w:t>
            </w:r>
          </w:p>
        </w:tc>
        <w:tc>
          <w:tcPr>
            <w:tcW w:w="406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b/>
                <w:sz w:val="16"/>
                <w:szCs w:val="16"/>
              </w:rPr>
            </w:pPr>
            <w:r w:rsidRPr="00BC58B0">
              <w:rPr>
                <w:rStyle w:val="Strong"/>
                <w:rFonts w:cstheme="minorHAnsi"/>
                <w:b w:val="0"/>
                <w:sz w:val="16"/>
                <w:szCs w:val="16"/>
                <w:lang w:val="en-US"/>
              </w:rPr>
              <w:t>A squeezing, wrenching, grasping, scraping, clutching, covetous old sinner!</w:t>
            </w:r>
          </w:p>
        </w:tc>
        <w:tc>
          <w:tcPr>
            <w:tcW w:w="406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 w:rsidP="00CA15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The fog came pouring in (&amp; in </w:t>
            </w:r>
            <w:r w:rsidRPr="00BC58B0">
              <w:rPr>
                <w:rFonts w:cstheme="minorHAnsi"/>
                <w:sz w:val="16"/>
                <w:szCs w:val="16"/>
                <w:lang w:val="en-US"/>
              </w:rPr>
              <w:t>stave five) no fog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“A merry Christmas” (Fred) and “Bah</w:t>
            </w:r>
            <w:proofErr w:type="gramStart"/>
            <w:r w:rsidRPr="00BC58B0">
              <w:rPr>
                <w:rFonts w:cstheme="minorHAnsi"/>
                <w:sz w:val="16"/>
                <w:szCs w:val="16"/>
                <w:lang w:val="en-US"/>
              </w:rPr>
              <w:t>!…</w:t>
            </w:r>
            <w:proofErr w:type="gramEnd"/>
            <w:r w:rsidRPr="00BC58B0">
              <w:rPr>
                <w:rFonts w:cstheme="minorHAnsi"/>
                <w:sz w:val="16"/>
                <w:szCs w:val="16"/>
                <w:lang w:val="en-US"/>
              </w:rPr>
              <w:t xml:space="preserve"> Humbug!” (Scrooge)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“</w:t>
            </w:r>
            <w:proofErr w:type="gramStart"/>
            <w:r w:rsidRPr="00BC58B0">
              <w:rPr>
                <w:rFonts w:cstheme="minorHAnsi"/>
                <w:sz w:val="16"/>
                <w:szCs w:val="16"/>
                <w:lang w:val="en-US"/>
              </w:rPr>
              <w:t>buried</w:t>
            </w:r>
            <w:proofErr w:type="gramEnd"/>
            <w:r w:rsidRPr="00BC58B0">
              <w:rPr>
                <w:rFonts w:cstheme="minorHAnsi"/>
                <w:sz w:val="16"/>
                <w:szCs w:val="16"/>
                <w:lang w:val="en-US"/>
              </w:rPr>
              <w:t xml:space="preserve"> with a stake of holly through his heart.” (Scrooge)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“</w:t>
            </w:r>
            <w:proofErr w:type="gramStart"/>
            <w:r w:rsidRPr="00BC58B0">
              <w:rPr>
                <w:rFonts w:cstheme="minorHAnsi"/>
                <w:sz w:val="16"/>
                <w:szCs w:val="16"/>
                <w:lang w:val="en-US"/>
              </w:rPr>
              <w:t>decrease</w:t>
            </w:r>
            <w:proofErr w:type="gramEnd"/>
            <w:r w:rsidRPr="00BC58B0">
              <w:rPr>
                <w:rFonts w:cstheme="minorHAnsi"/>
                <w:sz w:val="16"/>
                <w:szCs w:val="16"/>
                <w:lang w:val="en-US"/>
              </w:rPr>
              <w:t xml:space="preserve"> the surplus population.” (Scrooge)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 w:rsidP="00CA15D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BC58B0">
              <w:rPr>
                <w:rFonts w:cstheme="minorHAnsi"/>
                <w:sz w:val="16"/>
                <w:szCs w:val="16"/>
                <w:lang w:val="en-US"/>
              </w:rPr>
              <w:lastRenderedPageBreak/>
              <w:t>wandering</w:t>
            </w:r>
            <w:proofErr w:type="gramEnd"/>
            <w:r w:rsidRPr="00BC58B0">
              <w:rPr>
                <w:rFonts w:cstheme="minorHAnsi"/>
                <w:sz w:val="16"/>
                <w:szCs w:val="16"/>
                <w:lang w:val="en-US"/>
              </w:rPr>
              <w:t xml:space="preserve"> hither and thither in restless haste.  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BC58B0">
              <w:rPr>
                <w:rStyle w:val="Strong"/>
                <w:rFonts w:cstheme="minorHAnsi"/>
                <w:b w:val="0"/>
                <w:sz w:val="16"/>
                <w:szCs w:val="16"/>
                <w:lang w:val="en-US"/>
              </w:rPr>
              <w:t>six</w:t>
            </w:r>
            <w:proofErr w:type="gramEnd"/>
            <w:r w:rsidRPr="00BC58B0">
              <w:rPr>
                <w:rStyle w:val="Strong"/>
                <w:rFonts w:cstheme="minorHAnsi"/>
                <w:b w:val="0"/>
                <w:sz w:val="16"/>
                <w:szCs w:val="16"/>
                <w:lang w:val="en-US"/>
              </w:rPr>
              <w:t xml:space="preserve"> to seven, and from seven to eight, and regularly up to twelve; then stopped.”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not so like a child as like an old man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b/>
                <w:sz w:val="16"/>
                <w:szCs w:val="16"/>
              </w:rPr>
            </w:pPr>
            <w:r w:rsidRPr="00BC58B0">
              <w:rPr>
                <w:rStyle w:val="Strong"/>
                <w:rFonts w:cstheme="minorHAnsi"/>
                <w:b w:val="0"/>
                <w:sz w:val="16"/>
                <w:szCs w:val="16"/>
                <w:lang w:val="en-US"/>
              </w:rPr>
              <w:t>“Would you so soon put out, with worldly hands, the light I give?”</w:t>
            </w:r>
            <w:r w:rsidRPr="00BC58B0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Pr="00CA15D4">
              <w:rPr>
                <w:rFonts w:cstheme="minorHAnsi"/>
                <w:sz w:val="16"/>
                <w:szCs w:val="16"/>
                <w:lang w:val="en-US"/>
              </w:rPr>
              <w:t>(Spirit of Christmas Past)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 w:rsidP="00CA15D4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sobbed….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BC58B0">
              <w:rPr>
                <w:rFonts w:cstheme="minorHAnsi"/>
                <w:sz w:val="16"/>
                <w:szCs w:val="16"/>
                <w:lang w:val="en-US"/>
              </w:rPr>
              <w:t xml:space="preserve">wept 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“Home is like heaven!” (Little Fan)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C58B0">
              <w:rPr>
                <w:rFonts w:cstheme="minorHAnsi"/>
                <w:sz w:val="16"/>
                <w:szCs w:val="16"/>
                <w:lang w:val="en-US"/>
              </w:rPr>
              <w:t>Fezziwig</w:t>
            </w:r>
            <w:proofErr w:type="spellEnd"/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 w:rsidP="00CA15D4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“a dowerless girl” (Belle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Pr="00A17DA3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“If these shadows remain unaltered by the Future, </w:t>
            </w: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the child will die.” (Spirit of Christmas Present)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lastRenderedPageBreak/>
              <w:t>“Ignorance” “Want” (Spirit of Christmas Present”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a solemn Phantom, draped and hooded, coming like a mist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 xml:space="preserve">“we” (Bob </w:t>
            </w:r>
            <w:proofErr w:type="spellStart"/>
            <w:r w:rsidRPr="00BC58B0">
              <w:rPr>
                <w:rFonts w:cstheme="minorHAnsi"/>
                <w:sz w:val="16"/>
                <w:szCs w:val="16"/>
                <w:lang w:val="en-US"/>
              </w:rPr>
              <w:t>Cratchit</w:t>
            </w:r>
            <w:proofErr w:type="spellEnd"/>
            <w:r w:rsidRPr="00BC58B0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“Will you let me in, Fred?” (Scrooge)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</w:tr>
      <w:tr w:rsidR="00221AEE" w:rsidRPr="00A17DA3" w:rsidTr="00221AEE">
        <w:tc>
          <w:tcPr>
            <w:tcW w:w="382" w:type="pct"/>
          </w:tcPr>
          <w:p w:rsidR="00221AEE" w:rsidRPr="00BC58B0" w:rsidRDefault="00221AEE">
            <w:pPr>
              <w:rPr>
                <w:rFonts w:cstheme="minorHAnsi"/>
                <w:sz w:val="16"/>
                <w:szCs w:val="16"/>
              </w:rPr>
            </w:pPr>
            <w:r w:rsidRPr="00BC58B0">
              <w:rPr>
                <w:rFonts w:cstheme="minorHAnsi"/>
                <w:sz w:val="16"/>
                <w:szCs w:val="16"/>
                <w:lang w:val="en-US"/>
              </w:rPr>
              <w:t>God bless us, every one!</w:t>
            </w:r>
          </w:p>
        </w:tc>
        <w:tc>
          <w:tcPr>
            <w:tcW w:w="406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221AEE" w:rsidRDefault="0022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A17DA3" w:rsidRDefault="00A17DA3"/>
    <w:sectPr w:rsidR="00A17DA3" w:rsidSect="00A17D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C58"/>
    <w:multiLevelType w:val="multilevel"/>
    <w:tmpl w:val="45C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7DA3"/>
    <w:rsid w:val="00036DA0"/>
    <w:rsid w:val="001121EE"/>
    <w:rsid w:val="00153746"/>
    <w:rsid w:val="00194FAA"/>
    <w:rsid w:val="001A759A"/>
    <w:rsid w:val="001D38F9"/>
    <w:rsid w:val="00221AEE"/>
    <w:rsid w:val="00272338"/>
    <w:rsid w:val="002E76D7"/>
    <w:rsid w:val="00415F05"/>
    <w:rsid w:val="004C4D0E"/>
    <w:rsid w:val="004D01F2"/>
    <w:rsid w:val="00560EDB"/>
    <w:rsid w:val="00593777"/>
    <w:rsid w:val="00596335"/>
    <w:rsid w:val="005B128A"/>
    <w:rsid w:val="006E56D3"/>
    <w:rsid w:val="00706DE8"/>
    <w:rsid w:val="007A732B"/>
    <w:rsid w:val="007F3F2D"/>
    <w:rsid w:val="008F47C8"/>
    <w:rsid w:val="00901B97"/>
    <w:rsid w:val="00971D34"/>
    <w:rsid w:val="00987FED"/>
    <w:rsid w:val="009B1580"/>
    <w:rsid w:val="00A131E2"/>
    <w:rsid w:val="00A17DA3"/>
    <w:rsid w:val="00A304C5"/>
    <w:rsid w:val="00AD5659"/>
    <w:rsid w:val="00B9162A"/>
    <w:rsid w:val="00BC0319"/>
    <w:rsid w:val="00BC58B0"/>
    <w:rsid w:val="00C47B51"/>
    <w:rsid w:val="00C53E7E"/>
    <w:rsid w:val="00C57C9A"/>
    <w:rsid w:val="00CA15D4"/>
    <w:rsid w:val="00D26485"/>
    <w:rsid w:val="00D2785E"/>
    <w:rsid w:val="00F05327"/>
    <w:rsid w:val="00F40A85"/>
    <w:rsid w:val="00F458D6"/>
    <w:rsid w:val="00FD534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5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2161">
                  <w:marLeft w:val="0"/>
                  <w:marRight w:val="-3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821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C2C2C"/>
                        <w:right w:val="single" w:sz="6" w:space="0" w:color="2C2C2C"/>
                      </w:divBdr>
                      <w:divsChild>
                        <w:div w:id="20568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695">
                  <w:marLeft w:val="0"/>
                  <w:marRight w:val="-3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342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C2C2C"/>
                        <w:right w:val="single" w:sz="6" w:space="0" w:color="2C2C2C"/>
                      </w:divBdr>
                      <w:divsChild>
                        <w:div w:id="6011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and Al</dc:creator>
  <cp:lastModifiedBy>Jules and Al</cp:lastModifiedBy>
  <cp:revision>16</cp:revision>
  <dcterms:created xsi:type="dcterms:W3CDTF">2017-01-08T13:59:00Z</dcterms:created>
  <dcterms:modified xsi:type="dcterms:W3CDTF">2017-01-08T20:41:00Z</dcterms:modified>
</cp:coreProperties>
</file>