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868" w:rsidRPr="002729A4" w:rsidRDefault="000B220B" w:rsidP="00D87ADD">
      <w:pPr>
        <w:jc w:val="center"/>
        <w:rPr>
          <w:rFonts w:ascii="Arial" w:hAnsi="Arial" w:cs="Arial"/>
          <w:b/>
          <w:sz w:val="38"/>
        </w:rPr>
      </w:pPr>
      <w:r w:rsidRPr="002729A4">
        <w:rPr>
          <w:rFonts w:ascii="Arial" w:hAnsi="Arial" w:cs="Arial"/>
          <w:b/>
          <w:sz w:val="38"/>
        </w:rPr>
        <w:t xml:space="preserve">GCSE </w:t>
      </w:r>
      <w:r w:rsidR="002729A4" w:rsidRPr="002729A4">
        <w:rPr>
          <w:rFonts w:ascii="Arial" w:hAnsi="Arial" w:cs="Arial"/>
          <w:b/>
          <w:sz w:val="38"/>
        </w:rPr>
        <w:t>‘Power and Conflict’ poems</w:t>
      </w:r>
    </w:p>
    <w:p w:rsidR="00B640C2" w:rsidRPr="00FB48F9" w:rsidRDefault="00B640C2" w:rsidP="00D87ADD">
      <w:pPr>
        <w:jc w:val="center"/>
        <w:rPr>
          <w:rFonts w:ascii="Arial" w:hAnsi="Arial" w:cs="Arial"/>
          <w:b/>
          <w:sz w:val="34"/>
        </w:rPr>
      </w:pPr>
    </w:p>
    <w:p w:rsidR="000B220B" w:rsidRPr="00D87ADD" w:rsidRDefault="000B220B">
      <w:pPr>
        <w:rPr>
          <w:rFonts w:ascii="Arial" w:hAnsi="Arial" w:cs="Arial"/>
          <w:b/>
          <w:sz w:val="20"/>
        </w:rPr>
      </w:pPr>
    </w:p>
    <w:tbl>
      <w:tblPr>
        <w:tblStyle w:val="TableGrid"/>
        <w:tblW w:w="1447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617"/>
        <w:gridCol w:w="5426"/>
        <w:gridCol w:w="5427"/>
      </w:tblGrid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D87ADD" w:rsidRDefault="008E409F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6" w:type="dxa"/>
          </w:tcPr>
          <w:p w:rsidR="008E409F" w:rsidRPr="002729A4" w:rsidRDefault="008E409F" w:rsidP="00B640C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E409F" w:rsidRPr="002729A4" w:rsidRDefault="008E409F" w:rsidP="00B640C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729A4">
              <w:rPr>
                <w:rFonts w:ascii="Arial" w:hAnsi="Arial" w:cs="Arial"/>
                <w:b/>
                <w:color w:val="FF0000"/>
                <w:sz w:val="20"/>
              </w:rPr>
              <w:t>CONTENT / MEANING</w:t>
            </w:r>
          </w:p>
        </w:tc>
        <w:tc>
          <w:tcPr>
            <w:tcW w:w="5427" w:type="dxa"/>
          </w:tcPr>
          <w:p w:rsidR="008E409F" w:rsidRPr="002729A4" w:rsidRDefault="008E409F" w:rsidP="00B640C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  <w:p w:rsidR="008E409F" w:rsidRPr="002729A4" w:rsidRDefault="008E409F" w:rsidP="00B640C2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2729A4">
              <w:rPr>
                <w:rFonts w:ascii="Arial" w:hAnsi="Arial" w:cs="Arial"/>
                <w:b/>
                <w:color w:val="FF0000"/>
                <w:sz w:val="20"/>
              </w:rPr>
              <w:t>THEMES</w:t>
            </w: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Ozymandias</w:t>
            </w:r>
          </w:p>
        </w:tc>
        <w:tc>
          <w:tcPr>
            <w:tcW w:w="5426" w:type="dxa"/>
          </w:tcPr>
          <w:p w:rsidR="008E409F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London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5427" w:type="dxa"/>
          </w:tcPr>
          <w:p w:rsidR="008E409F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The Prelude: Stealing the Boat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 w:rsidP="00017AEA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My Last Duchess</w:t>
            </w:r>
            <w:r w:rsidR="008E409F" w:rsidRPr="002729A4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 w:rsidP="009859C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The Charge of the Light Brigade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Exposure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Storm on the Island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Bayonet Charge</w:t>
            </w:r>
            <w:r w:rsidR="008E409F" w:rsidRPr="002729A4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Remains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Poppies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War Photographer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Tissue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 w:rsidP="002729A4">
            <w:pPr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 xml:space="preserve">The </w:t>
            </w:r>
            <w:proofErr w:type="spellStart"/>
            <w:r>
              <w:rPr>
                <w:rFonts w:ascii="Arial" w:hAnsi="Arial" w:cs="Arial"/>
                <w:b/>
                <w:color w:val="0000FF"/>
                <w:sz w:val="20"/>
              </w:rPr>
              <w:t>Emigr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é</w:t>
            </w:r>
            <w:r>
              <w:rPr>
                <w:rFonts w:ascii="Arial" w:hAnsi="Arial" w:cs="Arial"/>
                <w:b/>
                <w:color w:val="0000FF"/>
                <w:sz w:val="20"/>
              </w:rPr>
              <w:t>e</w:t>
            </w:r>
            <w:proofErr w:type="spellEnd"/>
            <w:r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5426" w:type="dxa"/>
          </w:tcPr>
          <w:p w:rsidR="008E409F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 w:rsidP="00B22459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 w:rsidP="00B2245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Kamikaze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8E409F" w:rsidRPr="00D87ADD" w:rsidTr="002729A4">
        <w:trPr>
          <w:trHeight w:val="624"/>
        </w:trPr>
        <w:tc>
          <w:tcPr>
            <w:tcW w:w="3617" w:type="dxa"/>
          </w:tcPr>
          <w:p w:rsidR="008E409F" w:rsidRPr="002729A4" w:rsidRDefault="008E409F" w:rsidP="00B22459">
            <w:pPr>
              <w:rPr>
                <w:rFonts w:ascii="Arial" w:hAnsi="Arial" w:cs="Arial"/>
                <w:b/>
                <w:color w:val="0000FF"/>
                <w:sz w:val="20"/>
              </w:rPr>
            </w:pPr>
          </w:p>
          <w:p w:rsidR="008E409F" w:rsidRPr="002729A4" w:rsidRDefault="002729A4" w:rsidP="00B22459">
            <w:pPr>
              <w:rPr>
                <w:rFonts w:ascii="Arial" w:hAnsi="Arial" w:cs="Arial"/>
                <w:b/>
                <w:color w:val="0000FF"/>
                <w:sz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</w:rPr>
              <w:t>Checking Out Me History</w:t>
            </w:r>
            <w:r w:rsidR="008E409F" w:rsidRPr="002729A4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</w:p>
        </w:tc>
        <w:tc>
          <w:tcPr>
            <w:tcW w:w="5426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427" w:type="dxa"/>
          </w:tcPr>
          <w:p w:rsidR="008E409F" w:rsidRPr="00D87ADD" w:rsidRDefault="008E409F" w:rsidP="00FB48F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0B220B" w:rsidRPr="00D87ADD" w:rsidRDefault="000B220B" w:rsidP="00FB48F9"/>
    <w:sectPr w:rsidR="000B220B" w:rsidRPr="00D87ADD" w:rsidSect="00FB48F9">
      <w:pgSz w:w="15840" w:h="12240" w:orient="landscape"/>
      <w:pgMar w:top="539" w:right="1440" w:bottom="18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20B"/>
    <w:rsid w:val="00017AEA"/>
    <w:rsid w:val="00053681"/>
    <w:rsid w:val="00087DB5"/>
    <w:rsid w:val="000B220B"/>
    <w:rsid w:val="002729A4"/>
    <w:rsid w:val="002A0664"/>
    <w:rsid w:val="002C7184"/>
    <w:rsid w:val="003C57C0"/>
    <w:rsid w:val="00451E58"/>
    <w:rsid w:val="005C3868"/>
    <w:rsid w:val="005F530F"/>
    <w:rsid w:val="00615F31"/>
    <w:rsid w:val="008E409F"/>
    <w:rsid w:val="0093546F"/>
    <w:rsid w:val="009859C9"/>
    <w:rsid w:val="00AA0E04"/>
    <w:rsid w:val="00B640C2"/>
    <w:rsid w:val="00B97BAA"/>
    <w:rsid w:val="00BB6742"/>
    <w:rsid w:val="00D32783"/>
    <w:rsid w:val="00D87ADD"/>
    <w:rsid w:val="00EA55F8"/>
    <w:rsid w:val="00ED5229"/>
    <w:rsid w:val="00FB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B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BA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87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Anthology Themes</vt:lpstr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GCSE Anthology Themes</dc:title>
  <dc:creator>D Johnson</dc:creator>
  <cp:lastModifiedBy>texjnr</cp:lastModifiedBy>
  <cp:revision>4</cp:revision>
  <cp:lastPrinted>2009-03-13T07:46:00Z</cp:lastPrinted>
  <dcterms:created xsi:type="dcterms:W3CDTF">2016-11-20T17:41:00Z</dcterms:created>
  <dcterms:modified xsi:type="dcterms:W3CDTF">2016-11-20T17:47:00Z</dcterms:modified>
</cp:coreProperties>
</file>