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21" w:rsidRPr="0093719F" w:rsidRDefault="00977121" w:rsidP="0093719F">
      <w:pPr>
        <w:jc w:val="center"/>
        <w:rPr>
          <w:b/>
        </w:rPr>
      </w:pPr>
      <w:bookmarkStart w:id="0" w:name="_GoBack"/>
      <w:bookmarkEnd w:id="0"/>
      <w:r w:rsidRPr="0093719F">
        <w:rPr>
          <w:b/>
        </w:rPr>
        <w:t>HAVE A GO AT THESE QUESTIONS AND HAND IN TO ME FOR MARKING!</w:t>
      </w:r>
    </w:p>
    <w:p w:rsidR="00977121" w:rsidRPr="0093719F" w:rsidRDefault="00977121">
      <w:pPr>
        <w:rPr>
          <w:b/>
        </w:rPr>
      </w:pPr>
    </w:p>
    <w:p w:rsidR="00977121" w:rsidRPr="0093719F" w:rsidRDefault="00977121">
      <w:pPr>
        <w:rPr>
          <w:b/>
          <w:color w:val="FF0000"/>
        </w:rPr>
      </w:pPr>
      <w:r w:rsidRPr="0093719F">
        <w:rPr>
          <w:b/>
          <w:color w:val="FF0000"/>
        </w:rPr>
        <w:t>AN INSPECTOR CALLS</w:t>
      </w:r>
      <w:r w:rsidR="0095499E" w:rsidRPr="0093719F">
        <w:rPr>
          <w:b/>
          <w:color w:val="FF0000"/>
        </w:rPr>
        <w:t xml:space="preserve"> (45 minutes)</w:t>
      </w:r>
    </w:p>
    <w:p w:rsidR="00C74B48" w:rsidRPr="0093719F" w:rsidRDefault="00977121" w:rsidP="00AC7980">
      <w:r w:rsidRPr="0093719F">
        <w:rPr>
          <w:b/>
          <w:color w:val="0000FF"/>
        </w:rPr>
        <w:t>Possible</w:t>
      </w:r>
      <w:r w:rsidRPr="0093719F">
        <w:t xml:space="preserve"> questions for </w:t>
      </w:r>
      <w:r w:rsidR="00C74B48" w:rsidRPr="0093719F">
        <w:rPr>
          <w:i/>
        </w:rPr>
        <w:t>An Inspector Calls</w:t>
      </w:r>
      <w:r w:rsidRPr="0093719F">
        <w:t>:</w:t>
      </w:r>
    </w:p>
    <w:p w:rsidR="00C74B48" w:rsidRPr="0093719F" w:rsidRDefault="00C74B48" w:rsidP="00C74B48">
      <w:pPr>
        <w:pStyle w:val="ListParagraph"/>
        <w:numPr>
          <w:ilvl w:val="0"/>
          <w:numId w:val="2"/>
        </w:numPr>
        <w:rPr>
          <w:bCs/>
        </w:rPr>
      </w:pPr>
      <w:r w:rsidRPr="0093719F">
        <w:t>How does Priestley present his views through his presentation of Mr Birling?</w:t>
      </w:r>
    </w:p>
    <w:p w:rsidR="00AC7980" w:rsidRPr="0093719F" w:rsidRDefault="00AC7980" w:rsidP="00AC7980">
      <w:pPr>
        <w:pStyle w:val="ListParagraph"/>
        <w:rPr>
          <w:bCs/>
        </w:rPr>
      </w:pPr>
    </w:p>
    <w:p w:rsidR="00AC7980" w:rsidRPr="0093719F" w:rsidRDefault="00AC7980" w:rsidP="00AC7980">
      <w:pPr>
        <w:pStyle w:val="ListParagraph"/>
        <w:numPr>
          <w:ilvl w:val="0"/>
          <w:numId w:val="2"/>
        </w:numPr>
        <w:rPr>
          <w:bCs/>
        </w:rPr>
      </w:pPr>
      <w:r w:rsidRPr="0093719F">
        <w:t>How does Priestley present generational differences in the play?</w:t>
      </w:r>
    </w:p>
    <w:p w:rsidR="00C74B48" w:rsidRPr="0093719F" w:rsidRDefault="00C74B48" w:rsidP="00C74B48">
      <w:pPr>
        <w:pStyle w:val="ListParagraph"/>
      </w:pPr>
    </w:p>
    <w:p w:rsidR="009873FA" w:rsidRPr="0093719F" w:rsidRDefault="009873FA" w:rsidP="00C74B48">
      <w:pPr>
        <w:pStyle w:val="ListParagraph"/>
        <w:numPr>
          <w:ilvl w:val="0"/>
          <w:numId w:val="2"/>
        </w:numPr>
        <w:rPr>
          <w:bCs/>
        </w:rPr>
      </w:pPr>
      <w:r w:rsidRPr="0093719F">
        <w:t xml:space="preserve">The play is full of </w:t>
      </w:r>
      <w:r w:rsidR="00690251">
        <w:t>suspense</w:t>
      </w:r>
      <w:r w:rsidRPr="0093719F">
        <w:t xml:space="preserve">. </w:t>
      </w:r>
      <w:r w:rsidR="00690251">
        <w:t>How does</w:t>
      </w:r>
      <w:r w:rsidRPr="0093719F">
        <w:t xml:space="preserve"> Priestley create this </w:t>
      </w:r>
      <w:r w:rsidR="00690251">
        <w:t>suspense</w:t>
      </w:r>
      <w:r w:rsidRPr="0093719F">
        <w:t xml:space="preserve">? </w:t>
      </w:r>
    </w:p>
    <w:p w:rsidR="009873FA" w:rsidRPr="0093719F" w:rsidRDefault="009873FA" w:rsidP="009873FA">
      <w:pPr>
        <w:pStyle w:val="ListParagraph"/>
        <w:rPr>
          <w:bCs/>
        </w:rPr>
      </w:pPr>
    </w:p>
    <w:p w:rsidR="009873FA" w:rsidRPr="0093719F" w:rsidRDefault="009873FA" w:rsidP="009873FA">
      <w:pPr>
        <w:pStyle w:val="ListParagraph"/>
        <w:numPr>
          <w:ilvl w:val="0"/>
          <w:numId w:val="2"/>
        </w:numPr>
        <w:rPr>
          <w:bCs/>
        </w:rPr>
      </w:pPr>
      <w:r w:rsidRPr="0093719F">
        <w:t>Priestley presents British society as immoral. What methods does he use</w:t>
      </w:r>
      <w:r w:rsidRPr="0093719F">
        <w:rPr>
          <w:bCs/>
        </w:rPr>
        <w:t xml:space="preserve"> </w:t>
      </w:r>
      <w:r w:rsidRPr="0093719F">
        <w:t xml:space="preserve">to present this immorality? </w:t>
      </w:r>
    </w:p>
    <w:p w:rsidR="00AE09BA" w:rsidRPr="0093719F" w:rsidRDefault="00AE09BA" w:rsidP="00AE09BA"/>
    <w:sectPr w:rsidR="00AE09BA" w:rsidRPr="0093719F" w:rsidSect="00C74B48">
      <w:pgSz w:w="11906" w:h="16838"/>
      <w:pgMar w:top="851" w:right="282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C7479"/>
    <w:multiLevelType w:val="hybridMultilevel"/>
    <w:tmpl w:val="4E9C4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B7EBD"/>
    <w:multiLevelType w:val="hybridMultilevel"/>
    <w:tmpl w:val="C5D4F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612B5"/>
    <w:multiLevelType w:val="hybridMultilevel"/>
    <w:tmpl w:val="4E9C4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10440"/>
    <w:multiLevelType w:val="hybridMultilevel"/>
    <w:tmpl w:val="5880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21"/>
    <w:rsid w:val="0008195C"/>
    <w:rsid w:val="00121091"/>
    <w:rsid w:val="002B2EDE"/>
    <w:rsid w:val="00571A7B"/>
    <w:rsid w:val="00690251"/>
    <w:rsid w:val="006C7D40"/>
    <w:rsid w:val="0072376C"/>
    <w:rsid w:val="007647E9"/>
    <w:rsid w:val="0093719F"/>
    <w:rsid w:val="0095499E"/>
    <w:rsid w:val="00977121"/>
    <w:rsid w:val="009873FA"/>
    <w:rsid w:val="00AC7980"/>
    <w:rsid w:val="00AE09BA"/>
    <w:rsid w:val="00C74B48"/>
    <w:rsid w:val="00DF3EF6"/>
    <w:rsid w:val="00E02FB1"/>
    <w:rsid w:val="00ED1688"/>
    <w:rsid w:val="00F4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Cowell</dc:creator>
  <cp:lastModifiedBy>N. Cowell</cp:lastModifiedBy>
  <cp:revision>2</cp:revision>
  <dcterms:created xsi:type="dcterms:W3CDTF">2014-04-09T14:18:00Z</dcterms:created>
  <dcterms:modified xsi:type="dcterms:W3CDTF">2014-04-09T14:18:00Z</dcterms:modified>
</cp:coreProperties>
</file>